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118" w:rsidRPr="00337118" w:rsidRDefault="00337118" w:rsidP="0033711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</w:pPr>
      <w:r w:rsidRPr="00337118">
        <w:rPr>
          <w:rFonts w:ascii="Times New Roman" w:eastAsia="Times New Roman" w:hAnsi="Times New Roman" w:cs="Times New Roman"/>
          <w:noProof/>
          <w:sz w:val="20"/>
          <w:szCs w:val="24"/>
          <w:u w:val="single"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-542925</wp:posOffset>
            </wp:positionV>
            <wp:extent cx="1143000" cy="1052830"/>
            <wp:effectExtent l="0" t="0" r="0" b="0"/>
            <wp:wrapTight wrapText="bothSides">
              <wp:wrapPolygon edited="0">
                <wp:start x="0" y="0"/>
                <wp:lineTo x="0" y="21105"/>
                <wp:lineTo x="21240" y="21105"/>
                <wp:lineTo x="21240" y="0"/>
                <wp:lineTo x="0" y="0"/>
              </wp:wrapPolygon>
            </wp:wrapTight>
            <wp:docPr id="1" name="Image 1" descr="http://www.commune-de-verlaine.be/imf/c/eyJtYXNrIjoiMzAweDMwMCJ9/images/logos/cc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mmune-de-verlaine.be/imf/c/eyJtYXNrIjoiMzAweDMwMCJ9/images/logos/ccv_logo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7118" w:rsidRPr="00337118" w:rsidRDefault="00337118" w:rsidP="0033711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sz w:val="40"/>
          <w:szCs w:val="24"/>
          <w:u w:val="single"/>
          <w:lang w:val="fr-FR" w:eastAsia="fr-FR"/>
        </w:rPr>
      </w:pPr>
    </w:p>
    <w:p w:rsidR="00337118" w:rsidRPr="00CD3F39" w:rsidRDefault="00337118" w:rsidP="00337118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color w:val="FF0000"/>
          <w:sz w:val="40"/>
          <w:szCs w:val="24"/>
          <w:u w:val="single"/>
          <w:lang w:val="fr-FR" w:eastAsia="fr-FR"/>
        </w:rPr>
      </w:pPr>
      <w:r w:rsidRPr="00CD3F39">
        <w:rPr>
          <w:rFonts w:ascii="Times New Roman" w:eastAsia="Times New Roman" w:hAnsi="Times New Roman" w:cs="Times New Roman"/>
          <w:color w:val="FF0000"/>
          <w:sz w:val="40"/>
          <w:szCs w:val="24"/>
          <w:u w:val="single"/>
          <w:lang w:val="fr-FR" w:eastAsia="fr-FR"/>
        </w:rPr>
        <w:t>Formulaire de demande matériel éclairage</w:t>
      </w:r>
    </w:p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  <w:r w:rsidRPr="0033711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Matériel mis à disposition  par le Comité Culturel de Verlaine.</w:t>
      </w:r>
    </w:p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1431"/>
        <w:gridCol w:w="1252"/>
        <w:gridCol w:w="1213"/>
      </w:tblGrid>
      <w:tr w:rsidR="00337118" w:rsidRPr="00337118" w:rsidTr="00612971">
        <w:tc>
          <w:tcPr>
            <w:tcW w:w="529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44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Nombre disponible</w:t>
            </w:r>
          </w:p>
        </w:tc>
        <w:tc>
          <w:tcPr>
            <w:tcW w:w="12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Nombre demandé</w:t>
            </w:r>
          </w:p>
        </w:tc>
        <w:tc>
          <w:tcPr>
            <w:tcW w:w="122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Nombre accordé</w:t>
            </w:r>
          </w:p>
        </w:tc>
        <w:bookmarkStart w:id="0" w:name="_GoBack"/>
        <w:bookmarkEnd w:id="0"/>
      </w:tr>
      <w:tr w:rsidR="00337118" w:rsidRPr="00337118" w:rsidTr="00612971">
        <w:tc>
          <w:tcPr>
            <w:tcW w:w="529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Projeteur</w:t>
            </w:r>
          </w:p>
        </w:tc>
        <w:tc>
          <w:tcPr>
            <w:tcW w:w="144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8</w:t>
            </w:r>
          </w:p>
        </w:tc>
        <w:tc>
          <w:tcPr>
            <w:tcW w:w="12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22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337118" w:rsidRPr="00337118" w:rsidTr="00612971">
        <w:tc>
          <w:tcPr>
            <w:tcW w:w="529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Fiches « raccord »</w:t>
            </w:r>
          </w:p>
        </w:tc>
        <w:tc>
          <w:tcPr>
            <w:tcW w:w="144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10</w:t>
            </w:r>
          </w:p>
        </w:tc>
        <w:tc>
          <w:tcPr>
            <w:tcW w:w="12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22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337118" w:rsidRPr="00337118" w:rsidTr="00612971">
        <w:tc>
          <w:tcPr>
            <w:tcW w:w="529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 Console </w:t>
            </w:r>
          </w:p>
        </w:tc>
        <w:tc>
          <w:tcPr>
            <w:tcW w:w="144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2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22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337118" w:rsidRPr="00337118" w:rsidTr="00612971">
        <w:tc>
          <w:tcPr>
            <w:tcW w:w="529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Mode d’emploi</w:t>
            </w:r>
          </w:p>
        </w:tc>
        <w:tc>
          <w:tcPr>
            <w:tcW w:w="144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1</w:t>
            </w:r>
          </w:p>
        </w:tc>
        <w:tc>
          <w:tcPr>
            <w:tcW w:w="12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22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337118" w:rsidRPr="00337118" w:rsidTr="00612971">
        <w:tc>
          <w:tcPr>
            <w:tcW w:w="529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Pieds pour projecteur</w:t>
            </w:r>
          </w:p>
        </w:tc>
        <w:tc>
          <w:tcPr>
            <w:tcW w:w="144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2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22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337118" w:rsidRPr="00337118" w:rsidTr="00612971">
        <w:tc>
          <w:tcPr>
            <w:tcW w:w="529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Barre pour projecteur</w:t>
            </w:r>
          </w:p>
        </w:tc>
        <w:tc>
          <w:tcPr>
            <w:tcW w:w="144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2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22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  <w:tr w:rsidR="00337118" w:rsidRPr="00337118" w:rsidTr="00612971">
        <w:tc>
          <w:tcPr>
            <w:tcW w:w="529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T pour pied</w:t>
            </w:r>
          </w:p>
        </w:tc>
        <w:tc>
          <w:tcPr>
            <w:tcW w:w="144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2</w:t>
            </w:r>
          </w:p>
        </w:tc>
        <w:tc>
          <w:tcPr>
            <w:tcW w:w="12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  <w:tc>
          <w:tcPr>
            <w:tcW w:w="122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</w:p>
        </w:tc>
      </w:tr>
    </w:tbl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60"/>
        <w:gridCol w:w="4302"/>
      </w:tblGrid>
      <w:tr w:rsidR="00337118" w:rsidRPr="00337118" w:rsidTr="00612971">
        <w:tc>
          <w:tcPr>
            <w:tcW w:w="47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Comité Culturel de Verlaine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Rue Vînave des Stréats, 32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4537 VERLAINE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Permanente culturelle de Verlaine :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Fabienne Hanze :</w:t>
            </w:r>
          </w:p>
          <w:p w:rsidR="00337118" w:rsidRPr="00337118" w:rsidRDefault="00CD3F39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0478/79.46.22</w:t>
            </w:r>
          </w:p>
        </w:tc>
        <w:tc>
          <w:tcPr>
            <w:tcW w:w="4452" w:type="dxa"/>
          </w:tcPr>
          <w:p w:rsidR="00337118" w:rsidRPr="00337118" w:rsidRDefault="00337118" w:rsidP="003371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Demandeur garant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Nom :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Prénom :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 xml:space="preserve">N° G.S.M. : 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Mail :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337118" w:rsidRPr="00337118" w:rsidTr="00612971">
        <w:tc>
          <w:tcPr>
            <w:tcW w:w="47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Descriptif de l’événement ………………………………………………. 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………………………………………………….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………………………………………………….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445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Période de prêt souhaitée</w:t>
            </w: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 :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Du………….au………….</w:t>
            </w:r>
          </w:p>
          <w:p w:rsidR="00337118" w:rsidRPr="00337118" w:rsidRDefault="00337118" w:rsidP="00337118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fr-FR" w:eastAsia="fr-FR"/>
              </w:rPr>
              <w:t>Période de prêt accordée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Enlèvement le : ………………….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Restitution le : ……………………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</w:tr>
      <w:tr w:rsidR="00337118" w:rsidRPr="00337118" w:rsidTr="00612971">
        <w:tc>
          <w:tcPr>
            <w:tcW w:w="4760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Accord du Comité Culturel de Verlaine :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 et signature :</w:t>
            </w: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</w:p>
        </w:tc>
        <w:tc>
          <w:tcPr>
            <w:tcW w:w="4452" w:type="dxa"/>
          </w:tcPr>
          <w:p w:rsidR="00337118" w:rsidRPr="00337118" w:rsidRDefault="00337118" w:rsidP="00337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</w:pPr>
            <w:r w:rsidRPr="00337118">
              <w:rPr>
                <w:rFonts w:ascii="Times New Roman" w:eastAsia="Times New Roman" w:hAnsi="Times New Roman" w:cs="Times New Roman"/>
                <w:sz w:val="24"/>
                <w:szCs w:val="24"/>
                <w:lang w:val="fr-FR" w:eastAsia="fr-FR"/>
              </w:rPr>
              <w:t>Date et signature du garant :</w:t>
            </w:r>
          </w:p>
        </w:tc>
      </w:tr>
    </w:tbl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</w:pPr>
      <w:r w:rsidRPr="0033711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fr-FR" w:eastAsia="fr-FR"/>
        </w:rPr>
        <w:t>Attention !</w:t>
      </w:r>
    </w:p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</w:pPr>
      <w:r w:rsidRPr="00337118">
        <w:rPr>
          <w:rFonts w:ascii="Times New Roman" w:eastAsia="Times New Roman" w:hAnsi="Times New Roman" w:cs="Times New Roman"/>
          <w:sz w:val="24"/>
          <w:szCs w:val="24"/>
          <w:lang w:val="fr-FR" w:eastAsia="fr-FR"/>
        </w:rPr>
        <w:t>Une caution de 500€  sera demandée lors de l’enlèvement du matériel.</w:t>
      </w:r>
    </w:p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</w:pPr>
      <w:r w:rsidRPr="00337118">
        <w:rPr>
          <w:rFonts w:ascii="Times New Roman" w:eastAsia="Times New Roman" w:hAnsi="Times New Roman" w:cs="Times New Roman"/>
          <w:b/>
          <w:sz w:val="24"/>
          <w:szCs w:val="24"/>
          <w:lang w:val="fr-FR" w:eastAsia="fr-FR"/>
        </w:rPr>
        <w:t>Elle sera rendue lors de la restitution du matériel, si aucun dégât, perte ou vol n’est constaté.</w:t>
      </w:r>
    </w:p>
    <w:p w:rsidR="00337118" w:rsidRPr="00337118" w:rsidRDefault="00337118" w:rsidP="003371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</w:pPr>
      <w:r w:rsidRPr="00337118">
        <w:rPr>
          <w:rFonts w:ascii="Times New Roman" w:eastAsia="Times New Roman" w:hAnsi="Times New Roman" w:cs="Times New Roman"/>
          <w:b/>
          <w:sz w:val="24"/>
          <w:szCs w:val="24"/>
          <w:u w:val="single"/>
          <w:lang w:val="fr-FR" w:eastAsia="fr-FR"/>
        </w:rPr>
        <w:t>Dégât, perte ou vol = Remboursement de la valeur du matériel.</w:t>
      </w:r>
    </w:p>
    <w:p w:rsidR="00FC76C6" w:rsidRPr="00337118" w:rsidRDefault="00FC76C6">
      <w:pPr>
        <w:rPr>
          <w:lang w:val="fr-FR"/>
        </w:rPr>
      </w:pPr>
    </w:p>
    <w:sectPr w:rsidR="00FC76C6" w:rsidRPr="003371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18"/>
    <w:rsid w:val="00337118"/>
    <w:rsid w:val="00CD3F39"/>
    <w:rsid w:val="00FC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232F1"/>
  <w15:chartTrackingRefBased/>
  <w15:docId w15:val="{EB8E3ACE-42A0-4FA9-A2C0-BA21F0A5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mmune-de-verlaine.be/imf/c/eyJtYXNrIjoiMzAweDMwMCJ9/images/logos/ccv_logo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885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culture</dc:creator>
  <cp:keywords/>
  <dc:description/>
  <cp:lastModifiedBy>Fabienne Hanze</cp:lastModifiedBy>
  <cp:revision>3</cp:revision>
  <dcterms:created xsi:type="dcterms:W3CDTF">2016-09-09T12:22:00Z</dcterms:created>
  <dcterms:modified xsi:type="dcterms:W3CDTF">2024-02-19T13:40:00Z</dcterms:modified>
</cp:coreProperties>
</file>